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F3" w:rsidRPr="00275E14" w:rsidRDefault="009924F3" w:rsidP="009924F3">
      <w:pPr>
        <w:pStyle w:val="Sinespaciado"/>
        <w:rPr>
          <w:b/>
          <w:u w:val="single"/>
        </w:rPr>
      </w:pPr>
      <w:r w:rsidRPr="00275E14">
        <w:rPr>
          <w:b/>
          <w:u w:val="single"/>
        </w:rPr>
        <w:t xml:space="preserve">INFORME ASTROLÓGICO PARA </w:t>
      </w:r>
      <w:r>
        <w:rPr>
          <w:b/>
          <w:u w:val="single"/>
        </w:rPr>
        <w:t>AGOSTO</w:t>
      </w:r>
      <w:r w:rsidRPr="00275E14">
        <w:rPr>
          <w:b/>
          <w:u w:val="single"/>
        </w:rPr>
        <w:t xml:space="preserve"> 2023</w:t>
      </w:r>
    </w:p>
    <w:p w:rsidR="009924F3" w:rsidRPr="00275E14" w:rsidRDefault="009924F3" w:rsidP="009924F3">
      <w:pPr>
        <w:pStyle w:val="Sinespaciado"/>
        <w:rPr>
          <w:b/>
          <w:u w:val="single"/>
        </w:rPr>
      </w:pPr>
      <w:r w:rsidRPr="00275E14">
        <w:rPr>
          <w:b/>
          <w:u w:val="single"/>
        </w:rPr>
        <w:t>Por Alison Chester-Lambert</w:t>
      </w:r>
    </w:p>
    <w:p w:rsidR="009924F3" w:rsidRDefault="00145278" w:rsidP="009924F3">
      <w:pPr>
        <w:pStyle w:val="Sinespaciado"/>
        <w:rPr>
          <w:b/>
          <w:u w:val="single"/>
        </w:rPr>
      </w:pPr>
      <w:r>
        <w:rPr>
          <w:b/>
          <w:u w:val="single"/>
        </w:rPr>
        <w:t>Presentado en</w:t>
      </w:r>
      <w:r w:rsidR="009924F3" w:rsidRPr="00275E14">
        <w:rPr>
          <w:b/>
          <w:u w:val="single"/>
        </w:rPr>
        <w:t xml:space="preserve"> Virtual Light Broadcast el </w:t>
      </w:r>
      <w:r w:rsidR="009924F3">
        <w:rPr>
          <w:b/>
          <w:u w:val="single"/>
        </w:rPr>
        <w:t>5</w:t>
      </w:r>
      <w:r w:rsidR="009924F3" w:rsidRPr="00275E14">
        <w:rPr>
          <w:b/>
          <w:u w:val="single"/>
        </w:rPr>
        <w:t xml:space="preserve"> de</w:t>
      </w:r>
      <w:r w:rsidR="009924F3">
        <w:rPr>
          <w:b/>
          <w:u w:val="single"/>
        </w:rPr>
        <w:t xml:space="preserve"> agosto</w:t>
      </w:r>
      <w:r w:rsidR="009924F3" w:rsidRPr="00275E14">
        <w:rPr>
          <w:b/>
          <w:u w:val="single"/>
        </w:rPr>
        <w:t xml:space="preserve"> de 2023</w:t>
      </w:r>
    </w:p>
    <w:p w:rsidR="009924F3" w:rsidRDefault="009924F3" w:rsidP="009924F3">
      <w:pPr>
        <w:pStyle w:val="Sinespaciado"/>
        <w:rPr>
          <w:b/>
          <w:u w:val="single"/>
        </w:rPr>
      </w:pPr>
    </w:p>
    <w:p w:rsidR="00DC71D3" w:rsidRDefault="008D255E" w:rsidP="009924F3">
      <w:pPr>
        <w:pStyle w:val="Sinespaciado"/>
      </w:pPr>
      <w:r>
        <w:t>¡Hola! Hablemos de Astrología. Estoy aquí para traerles un informe del clima</w:t>
      </w:r>
      <w:r w:rsidR="00741D34">
        <w:t xml:space="preserve"> y hablarles</w:t>
      </w:r>
      <w:r>
        <w:t xml:space="preserve"> sobre la astrología </w:t>
      </w:r>
      <w:r w:rsidR="00E73579">
        <w:t>para</w:t>
      </w:r>
      <w:r>
        <w:t xml:space="preserve"> </w:t>
      </w:r>
      <w:r w:rsidR="00E73579">
        <w:t>e</w:t>
      </w:r>
      <w:r>
        <w:t>l</w:t>
      </w:r>
      <w:r w:rsidR="00E73579">
        <w:t xml:space="preserve"> momento en</w:t>
      </w:r>
      <w:r>
        <w:t xml:space="preserve"> el que estamos</w:t>
      </w:r>
      <w:r w:rsidR="00E73579">
        <w:t>, agosto 2023</w:t>
      </w:r>
      <w:r>
        <w:t>.</w:t>
      </w:r>
      <w:r w:rsidR="00E73579">
        <w:t xml:space="preserve"> </w:t>
      </w:r>
      <w:r w:rsidR="00681A4A">
        <w:t xml:space="preserve">Tenemos un contraste interesante en el Cielo del que les hablaré para que vean si refleja algo en </w:t>
      </w:r>
      <w:r w:rsidR="00DC71D3">
        <w:t xml:space="preserve">algún lugar en </w:t>
      </w:r>
      <w:r w:rsidR="00681A4A">
        <w:t>su vida.</w:t>
      </w:r>
      <w:r w:rsidR="00DC71D3">
        <w:t xml:space="preserve">  </w:t>
      </w:r>
      <w:r w:rsidR="00681A4A">
        <w:t xml:space="preserve"> </w:t>
      </w:r>
    </w:p>
    <w:p w:rsidR="00DC71D3" w:rsidRDefault="00DC71D3" w:rsidP="009924F3">
      <w:pPr>
        <w:pStyle w:val="Sinespaciado"/>
      </w:pPr>
    </w:p>
    <w:p w:rsidR="00D41A7A" w:rsidRDefault="00DC71D3" w:rsidP="009924F3">
      <w:pPr>
        <w:pStyle w:val="Sinespaciado"/>
      </w:pPr>
      <w:r>
        <w:t>Los cuatro grandes planetas</w:t>
      </w:r>
      <w:r w:rsidR="00681A4A">
        <w:t xml:space="preserve"> </w:t>
      </w:r>
      <w:r>
        <w:t xml:space="preserve">exteriores, de Saturno hacia afuera, están todos asentados en signos femeninos del Zodíaco.  </w:t>
      </w:r>
      <w:r w:rsidR="00D7640C">
        <w:t>Esto significa que la energía femenina está sumamente acentuada. Estamos rodeados de energía femenina</w:t>
      </w:r>
      <w:r w:rsidR="00082739">
        <w:t>. Voy a describir cómo se podría sentir eso</w:t>
      </w:r>
      <w:r w:rsidR="0041752C">
        <w:t>. Lo femenino es introvertido, el impulso femenino atrae, es como la atracción de la gravedad. Lo femenino está referido al inconsciente, la oscuridad, en estar sentado</w:t>
      </w:r>
      <w:r w:rsidR="00F224DA">
        <w:t>s</w:t>
      </w:r>
      <w:r w:rsidR="0041752C">
        <w:t xml:space="preserve"> en la oscuridad esperando que ocurra algo.</w:t>
      </w:r>
      <w:r w:rsidR="00E80D74">
        <w:t xml:space="preserve"> </w:t>
      </w:r>
      <w:r w:rsidR="00F224DA">
        <w:t xml:space="preserve">Lo femenino es </w:t>
      </w:r>
      <w:r w:rsidR="00E80D74">
        <w:t>pasiv</w:t>
      </w:r>
      <w:r w:rsidR="00F224DA">
        <w:t>o</w:t>
      </w:r>
      <w:r w:rsidR="00E80D74">
        <w:t>, muy receptiv</w:t>
      </w:r>
      <w:r w:rsidR="00F224DA">
        <w:t>o</w:t>
      </w:r>
      <w:r w:rsidR="00E80D74">
        <w:t xml:space="preserve"> a los movimientos y las cosas, piensa en ellas y las examina y revisa </w:t>
      </w:r>
      <w:r w:rsidR="00F224DA">
        <w:t>su</w:t>
      </w:r>
      <w:r w:rsidR="00E80D74">
        <w:t xml:space="preserve"> psicología</w:t>
      </w:r>
      <w:r w:rsidR="00202963">
        <w:t>, la psicología del comportamiento</w:t>
      </w:r>
      <w:r w:rsidR="00E80D74">
        <w:t>.</w:t>
      </w:r>
      <w:r w:rsidR="00202963">
        <w:t xml:space="preserve"> Y es cautelos</w:t>
      </w:r>
      <w:r w:rsidR="00F224DA">
        <w:t>o</w:t>
      </w:r>
      <w:r w:rsidR="00202963">
        <w:t xml:space="preserve">. Por ejemplo, no va a causar agitación, ni </w:t>
      </w:r>
      <w:r w:rsidR="00F224DA">
        <w:t xml:space="preserve">va a </w:t>
      </w:r>
      <w:r w:rsidR="00202963">
        <w:t>precipitarse, ni anunciarse</w:t>
      </w:r>
      <w:r w:rsidR="00A52952">
        <w:t xml:space="preserve"> con estridencia</w:t>
      </w:r>
      <w:r w:rsidR="00202963">
        <w:t>,</w:t>
      </w:r>
      <w:r w:rsidR="00A52952">
        <w:t xml:space="preserve"> ni demandar. Es </w:t>
      </w:r>
      <w:r w:rsidR="008C4F9B">
        <w:t xml:space="preserve">una energía </w:t>
      </w:r>
      <w:r w:rsidR="00A52952">
        <w:t xml:space="preserve">bastante reflexiva y  </w:t>
      </w:r>
      <w:r w:rsidR="00BB3ACB">
        <w:t xml:space="preserve">tranquila. </w:t>
      </w:r>
      <w:r w:rsidR="00786A40">
        <w:t xml:space="preserve"> </w:t>
      </w:r>
    </w:p>
    <w:p w:rsidR="00D41A7A" w:rsidRDefault="00D41A7A" w:rsidP="009924F3">
      <w:pPr>
        <w:pStyle w:val="Sinespaciado"/>
      </w:pPr>
    </w:p>
    <w:p w:rsidR="0071243D" w:rsidRDefault="00826E04" w:rsidP="009924F3">
      <w:pPr>
        <w:pStyle w:val="Sinespaciado"/>
      </w:pPr>
      <w:r>
        <w:t>Tenemos</w:t>
      </w:r>
      <w:r w:rsidR="00D41A7A">
        <w:t xml:space="preserve"> toda esa energía femenina a nuestra disposición</w:t>
      </w:r>
      <w:r w:rsidR="00285E38">
        <w:t xml:space="preserve">, </w:t>
      </w:r>
      <w:r>
        <w:t xml:space="preserve">y con esa clase de energía </w:t>
      </w:r>
      <w:r w:rsidR="00285E38">
        <w:t>puedo</w:t>
      </w:r>
      <w:r w:rsidR="00D41A7A">
        <w:t xml:space="preserve"> imagin</w:t>
      </w:r>
      <w:r w:rsidR="00285E38">
        <w:t>arme</w:t>
      </w:r>
      <w:r w:rsidR="00D41A7A">
        <w:t xml:space="preserve"> que tendríamos ganas de dormir más. </w:t>
      </w:r>
      <w:r w:rsidR="00285E38">
        <w:t>El mundo del inconsciente es el que está llamando</w:t>
      </w:r>
      <w:r w:rsidR="00A61081">
        <w:t>. N</w:t>
      </w:r>
      <w:r w:rsidR="00285E38">
        <w:t>os sentiríamos cansados y agotados</w:t>
      </w:r>
      <w:r w:rsidR="00116C2E">
        <w:t xml:space="preserve"> porque los niveles de la batería de actividad social están muy bajos</w:t>
      </w:r>
      <w:r w:rsidR="00145F23">
        <w:t xml:space="preserve"> y por lo tanto no tenemos lista una provisión de energía</w:t>
      </w:r>
      <w:r w:rsidR="002D7103">
        <w:t xml:space="preserve"> </w:t>
      </w:r>
      <w:r w:rsidR="0006121C">
        <w:t>que nos dé más</w:t>
      </w:r>
      <w:r w:rsidR="002D7103">
        <w:t xml:space="preserve"> de buena gana para hacer cosas</w:t>
      </w:r>
      <w:r w:rsidR="00285E38">
        <w:t>.</w:t>
      </w:r>
      <w:r w:rsidR="000011E9">
        <w:t xml:space="preserve"> </w:t>
      </w:r>
      <w:r w:rsidR="002D7103">
        <w:t xml:space="preserve">De modo que si planeamos ir al zoológico por la tarde porque los chicos están de vacaciones y </w:t>
      </w:r>
      <w:r w:rsidR="000011E9">
        <w:t xml:space="preserve">luego vamos a ir a cenar afuera esa noche, al final del día estamos </w:t>
      </w:r>
      <w:r w:rsidR="0006121C">
        <w:t>agotados</w:t>
      </w:r>
      <w:r w:rsidR="000011E9">
        <w:t xml:space="preserve">, no podemos soportarlo. El hecho es que no hay energía masculina lista, </w:t>
      </w:r>
      <w:r w:rsidR="0006121C">
        <w:t xml:space="preserve">una </w:t>
      </w:r>
      <w:r w:rsidR="000011E9">
        <w:t xml:space="preserve">energía energética </w:t>
      </w:r>
      <w:r w:rsidR="000011E9" w:rsidRPr="000011E9">
        <w:t xml:space="preserve">para usar y </w:t>
      </w:r>
      <w:r w:rsidR="000011E9">
        <w:t>resistir.</w:t>
      </w:r>
      <w:r w:rsidR="0071243D">
        <w:t xml:space="preserve"> </w:t>
      </w:r>
    </w:p>
    <w:p w:rsidR="0071243D" w:rsidRDefault="0071243D" w:rsidP="009924F3">
      <w:pPr>
        <w:pStyle w:val="Sinespaciado"/>
      </w:pPr>
    </w:p>
    <w:p w:rsidR="0071243D" w:rsidRDefault="0071243D" w:rsidP="009924F3">
      <w:pPr>
        <w:pStyle w:val="Sinespaciado"/>
      </w:pPr>
      <w:r>
        <w:t xml:space="preserve">En lo que a los cuatro planetas respecta, Saturno es </w:t>
      </w:r>
      <w:r w:rsidR="003E4D40">
        <w:t>el</w:t>
      </w:r>
      <w:r>
        <w:t xml:space="preserve"> gigante</w:t>
      </w:r>
      <w:r w:rsidR="003E4D40">
        <w:t xml:space="preserve"> mayor, </w:t>
      </w:r>
      <w:r>
        <w:t>muy bonito, con anillos que lo rodean. Es un planeta de</w:t>
      </w:r>
      <w:r w:rsidR="00141191">
        <w:t>l</w:t>
      </w:r>
      <w:r>
        <w:t xml:space="preserve"> elemento Tierra </w:t>
      </w:r>
      <w:r w:rsidR="00983DCC">
        <w:t>que</w:t>
      </w:r>
      <w:r>
        <w:t xml:space="preserve"> está en Piscis, el elemento Agua</w:t>
      </w:r>
      <w:r w:rsidR="00983DCC">
        <w:t xml:space="preserve"> (femenino)</w:t>
      </w:r>
      <w:r>
        <w:t xml:space="preserve">. </w:t>
      </w:r>
      <w:r w:rsidR="00141191">
        <w:t xml:space="preserve"> </w:t>
      </w:r>
      <w:r>
        <w:t xml:space="preserve">El siguiente planeta es Urano, que si bien es un planeta masculino, está totalmente </w:t>
      </w:r>
      <w:r w:rsidR="00141191">
        <w:t>apris</w:t>
      </w:r>
      <w:r>
        <w:t>io</w:t>
      </w:r>
      <w:r w:rsidR="00141191">
        <w:t>nado</w:t>
      </w:r>
      <w:r>
        <w:t xml:space="preserve"> en Tauro.  La energía de Tauro es fija y concreta</w:t>
      </w:r>
      <w:r w:rsidR="003E4D40">
        <w:t xml:space="preserve">, </w:t>
      </w:r>
      <w:r w:rsidR="00233B90">
        <w:t>n</w:t>
      </w:r>
      <w:r w:rsidR="00D469BB">
        <w:t>o acepta</w:t>
      </w:r>
      <w:r w:rsidR="00233B90">
        <w:t xml:space="preserve"> tonterías</w:t>
      </w:r>
      <w:r w:rsidR="003E4D40">
        <w:t xml:space="preserve"> en absoluto, </w:t>
      </w:r>
      <w:r w:rsidR="00703B30">
        <w:t>no deja pasar nada</w:t>
      </w:r>
      <w:r>
        <w:t>.</w:t>
      </w:r>
      <w:r w:rsidR="00233B90">
        <w:t xml:space="preserve"> </w:t>
      </w:r>
      <w:r>
        <w:t xml:space="preserve"> </w:t>
      </w:r>
      <w:r w:rsidR="00EB1D5F">
        <w:t>E</w:t>
      </w:r>
      <w:r w:rsidR="00EB1D5F" w:rsidRPr="00EB1D5F">
        <w:t>stá tan preocupado por la seguridad que va a poner</w:t>
      </w:r>
      <w:r w:rsidR="00EB1D5F">
        <w:t xml:space="preserve">le </w:t>
      </w:r>
      <w:r w:rsidR="00D469BB">
        <w:t xml:space="preserve">botas </w:t>
      </w:r>
      <w:r w:rsidR="00EB1D5F" w:rsidRPr="00EB1D5F">
        <w:t xml:space="preserve">de </w:t>
      </w:r>
      <w:r w:rsidR="00EB1D5F">
        <w:t>cemento</w:t>
      </w:r>
      <w:r w:rsidR="00EB1D5F" w:rsidRPr="00EB1D5F">
        <w:t xml:space="preserve"> </w:t>
      </w:r>
      <w:r w:rsidR="00EB1D5F">
        <w:t>a</w:t>
      </w:r>
      <w:r w:rsidR="00EB1D5F" w:rsidRPr="00EB1D5F">
        <w:t xml:space="preserve"> Urano</w:t>
      </w:r>
      <w:r w:rsidR="00EB1D5F">
        <w:t>;</w:t>
      </w:r>
      <w:r w:rsidR="00EB1D5F" w:rsidRPr="00EB1D5F">
        <w:t xml:space="preserve"> </w:t>
      </w:r>
      <w:r w:rsidR="00EB1D5F">
        <w:t>de hecho, va a recubrir</w:t>
      </w:r>
      <w:r w:rsidR="00EB1D5F" w:rsidRPr="00EB1D5F">
        <w:t xml:space="preserve"> todo el planeta </w:t>
      </w:r>
      <w:r w:rsidR="00EB1D5F">
        <w:t>con</w:t>
      </w:r>
      <w:r w:rsidR="00EB1D5F" w:rsidRPr="00EB1D5F">
        <w:t xml:space="preserve"> </w:t>
      </w:r>
      <w:r w:rsidR="00EB1D5F">
        <w:t>cemento, y Urano n</w:t>
      </w:r>
      <w:r w:rsidR="00EB1D5F" w:rsidRPr="00EB1D5F">
        <w:t>o</w:t>
      </w:r>
      <w:r w:rsidR="00EB1D5F">
        <w:t xml:space="preserve"> podr</w:t>
      </w:r>
      <w:r w:rsidR="008B4930">
        <w:t>á</w:t>
      </w:r>
      <w:r w:rsidR="00EB1D5F">
        <w:t xml:space="preserve"> hacer nada.</w:t>
      </w:r>
      <w:r w:rsidR="00276A8E">
        <w:t xml:space="preserve"> </w:t>
      </w:r>
    </w:p>
    <w:p w:rsidR="00372E56" w:rsidRDefault="00372E56" w:rsidP="009924F3">
      <w:pPr>
        <w:pStyle w:val="Sinespaciado"/>
      </w:pPr>
    </w:p>
    <w:p w:rsidR="0029339F" w:rsidRDefault="00372E56" w:rsidP="009924F3">
      <w:pPr>
        <w:pStyle w:val="Sinespaciado"/>
      </w:pPr>
      <w:r>
        <w:t xml:space="preserve">Dicho esto, hace tres noches tuvieron una bola de fuego en los Estados Unidos y eso me hizo reír, porque es </w:t>
      </w:r>
      <w:r w:rsidR="00053327">
        <w:t xml:space="preserve">algo </w:t>
      </w:r>
      <w:r>
        <w:t>típico de Urano</w:t>
      </w:r>
      <w:r w:rsidR="00140AE9">
        <w:t xml:space="preserve">.  </w:t>
      </w:r>
      <w:r w:rsidR="008A27C3">
        <w:t>I</w:t>
      </w:r>
      <w:r w:rsidR="00140AE9">
        <w:t>mpactó en la Tierra, y Tauro es de Tierra</w:t>
      </w:r>
      <w:r>
        <w:t>.</w:t>
      </w:r>
      <w:r w:rsidR="00140AE9">
        <w:t xml:space="preserve"> </w:t>
      </w:r>
      <w:r>
        <w:t xml:space="preserve"> </w:t>
      </w:r>
      <w:r w:rsidR="00140AE9">
        <w:t>Fue bastante divertido. Solo hubo una bola de fuego</w:t>
      </w:r>
      <w:r w:rsidR="0099325E">
        <w:t xml:space="preserve"> y una golondrina no hace verano. </w:t>
      </w:r>
      <w:r w:rsidR="00FC0633">
        <w:t>En general</w:t>
      </w:r>
      <w:r w:rsidR="0099325E">
        <w:t xml:space="preserve">, las energías están bastante apagadas. </w:t>
      </w:r>
      <w:r w:rsidR="0029339F">
        <w:t xml:space="preserve">Urano es un gran planeta de Agua y está en </w:t>
      </w:r>
      <w:r w:rsidR="00FC7B1B">
        <w:t>su propio</w:t>
      </w:r>
      <w:r w:rsidR="0029339F">
        <w:t xml:space="preserve"> signo zodiacal</w:t>
      </w:r>
      <w:r w:rsidR="00FC7B1B">
        <w:t>:</w:t>
      </w:r>
      <w:r w:rsidR="0029339F">
        <w:t xml:space="preserve"> Piscis</w:t>
      </w:r>
      <w:r w:rsidR="00BA37E7">
        <w:t xml:space="preserve">. Más </w:t>
      </w:r>
      <w:r w:rsidR="0029339F">
        <w:t xml:space="preserve">Agua. </w:t>
      </w:r>
    </w:p>
    <w:p w:rsidR="0029339F" w:rsidRDefault="0029339F" w:rsidP="009924F3">
      <w:pPr>
        <w:pStyle w:val="Sinespaciado"/>
      </w:pPr>
    </w:p>
    <w:p w:rsidR="0029339F" w:rsidRDefault="0029339F" w:rsidP="009924F3">
      <w:pPr>
        <w:pStyle w:val="Sinespaciado"/>
      </w:pPr>
      <w:r>
        <w:t>El siguiente planeta grande</w:t>
      </w:r>
      <w:r w:rsidR="00FC7B1B">
        <w:t xml:space="preserve"> es</w:t>
      </w:r>
      <w:r>
        <w:t xml:space="preserve"> Plutón</w:t>
      </w:r>
      <w:r w:rsidR="001E6B04">
        <w:t>. Bueno, el planeta grande que</w:t>
      </w:r>
      <w:r w:rsidR="00FC0633">
        <w:t xml:space="preserve"> conocemos</w:t>
      </w:r>
      <w:r w:rsidR="008A27C3">
        <w:t>,</w:t>
      </w:r>
      <w:r w:rsidR="00152609">
        <w:t xml:space="preserve"> en realidad</w:t>
      </w:r>
      <w:r w:rsidR="00FC0633">
        <w:t xml:space="preserve"> es bastante pequeño</w:t>
      </w:r>
      <w:r>
        <w:t xml:space="preserve">. </w:t>
      </w:r>
      <w:r w:rsidR="00C737FA">
        <w:t xml:space="preserve">Plutón es un planeta de Agua y está en Capricornio, un signo </w:t>
      </w:r>
      <w:r w:rsidR="006A34C0">
        <w:t xml:space="preserve">femenino </w:t>
      </w:r>
      <w:r w:rsidR="00C737FA">
        <w:t xml:space="preserve">de Tierra nuevamente. Así que en general estamos bastante saturados de energía femenina. </w:t>
      </w:r>
    </w:p>
    <w:p w:rsidR="00152609" w:rsidRDefault="00152609" w:rsidP="009924F3">
      <w:pPr>
        <w:pStyle w:val="Sinespaciado"/>
      </w:pPr>
    </w:p>
    <w:p w:rsidR="00152609" w:rsidRDefault="00152609" w:rsidP="009924F3">
      <w:pPr>
        <w:pStyle w:val="Sinespaciado"/>
      </w:pPr>
      <w:r>
        <w:t>Ahora bien, tenemos el Sol en Leo</w:t>
      </w:r>
      <w:r w:rsidR="00BF2B6D">
        <w:t>,</w:t>
      </w:r>
      <w:r w:rsidR="006A34C0" w:rsidRPr="006A34C0">
        <w:t xml:space="preserve"> que es muy brillante</w:t>
      </w:r>
      <w:r w:rsidR="00BF2B6D">
        <w:t>,</w:t>
      </w:r>
      <w:r w:rsidR="006A34C0" w:rsidRPr="006A34C0">
        <w:t xml:space="preserve"> muy aventurero y </w:t>
      </w:r>
      <w:r w:rsidR="00BF2B6D">
        <w:t>sumamente</w:t>
      </w:r>
      <w:r w:rsidR="006A34C0" w:rsidRPr="006A34C0">
        <w:t xml:space="preserve"> dramático</w:t>
      </w:r>
      <w:r>
        <w:t xml:space="preserve">. </w:t>
      </w:r>
      <w:r w:rsidR="006A34C0">
        <w:t xml:space="preserve">Hay mucha diversión y entusiasmo en Leo, pero estas son las vacaciones escolares, ¿no?, y tenemos este contraste. Es verano, tendríamos que estar pasándola bien y nuestras baterías </w:t>
      </w:r>
      <w:r w:rsidR="008C6840">
        <w:t xml:space="preserve">deberían </w:t>
      </w:r>
      <w:r w:rsidR="006A34C0">
        <w:t>estar recargadas</w:t>
      </w:r>
      <w:r w:rsidR="002954DB">
        <w:t xml:space="preserve">, pero estamos tan agotados que </w:t>
      </w:r>
      <w:r w:rsidR="003A0F25">
        <w:t>tendríamos que</w:t>
      </w:r>
      <w:r w:rsidR="002954DB">
        <w:t xml:space="preserve"> irnos a la cama. </w:t>
      </w:r>
      <w:r w:rsidR="004D7C66">
        <w:t>Actualmente, m</w:t>
      </w:r>
      <w:r w:rsidR="006F1487">
        <w:t xml:space="preserve">e despierto cansada y una hora después </w:t>
      </w:r>
      <w:r w:rsidR="004D7C66">
        <w:t>estoy pensando que</w:t>
      </w:r>
      <w:r w:rsidR="003A0F25">
        <w:t xml:space="preserve"> quisiera</w:t>
      </w:r>
      <w:r w:rsidR="006F1487">
        <w:t xml:space="preserve"> </w:t>
      </w:r>
      <w:r w:rsidR="004D7C66">
        <w:t>i</w:t>
      </w:r>
      <w:r w:rsidR="006F1487">
        <w:t>r</w:t>
      </w:r>
      <w:r w:rsidR="003A0F25">
        <w:t xml:space="preserve">me </w:t>
      </w:r>
      <w:r w:rsidR="006F1487">
        <w:t xml:space="preserve">a </w:t>
      </w:r>
      <w:r w:rsidR="003A0F25">
        <w:t>l</w:t>
      </w:r>
      <w:r w:rsidR="006F1487">
        <w:t>a</w:t>
      </w:r>
      <w:r w:rsidR="004D7C66">
        <w:t xml:space="preserve"> </w:t>
      </w:r>
      <w:r w:rsidR="003A0F25">
        <w:t>cama</w:t>
      </w:r>
      <w:r w:rsidR="004D7C66">
        <w:t xml:space="preserve"> otra vez</w:t>
      </w:r>
      <w:r w:rsidR="006F1487">
        <w:t>. Creo que tiene que ver con estos niveles de energía</w:t>
      </w:r>
      <w:r w:rsidR="00AF1485">
        <w:t>, pero es cosa mía.</w:t>
      </w:r>
      <w:r w:rsidR="006F1487">
        <w:t xml:space="preserve"> </w:t>
      </w:r>
    </w:p>
    <w:p w:rsidR="00287BE3" w:rsidRDefault="00287BE3" w:rsidP="009924F3">
      <w:pPr>
        <w:pStyle w:val="Sinespaciado"/>
      </w:pPr>
    </w:p>
    <w:p w:rsidR="00BC6892" w:rsidRDefault="004D7C66" w:rsidP="009924F3">
      <w:pPr>
        <w:pStyle w:val="Sinespaciado"/>
      </w:pPr>
      <w:r>
        <w:lastRenderedPageBreak/>
        <w:t>Esperemos que esto esté ayudando con eso</w:t>
      </w:r>
      <w:r w:rsidR="00AF1485">
        <w:t>. Todo tiene que ver</w:t>
      </w:r>
      <w:r>
        <w:t xml:space="preserve"> </w:t>
      </w:r>
      <w:r w:rsidR="00287BE3">
        <w:t xml:space="preserve">con el aumento de la energía femenina que </w:t>
      </w:r>
      <w:r w:rsidR="006E075E">
        <w:t>predije</w:t>
      </w:r>
      <w:r w:rsidR="00AF1485">
        <w:t xml:space="preserve"> en</w:t>
      </w:r>
      <w:r w:rsidR="00287BE3">
        <w:t xml:space="preserve"> 2015</w:t>
      </w:r>
      <w:r>
        <w:t xml:space="preserve"> en Virtual Light Broadcast</w:t>
      </w:r>
      <w:r w:rsidR="00287BE3">
        <w:t>.</w:t>
      </w:r>
      <w:r>
        <w:t xml:space="preserve"> Com</w:t>
      </w:r>
      <w:r w:rsidR="00E242AD">
        <w:t>enzó</w:t>
      </w:r>
      <w:r>
        <w:t xml:space="preserve"> en 2019 con el Covid y el aumento de lo femenino aún se </w:t>
      </w:r>
      <w:r w:rsidR="006E075E">
        <w:t>sigue viendo</w:t>
      </w:r>
      <w:r>
        <w:t xml:space="preserve"> en el planeta</w:t>
      </w:r>
      <w:r w:rsidR="00516B2B">
        <w:t>. E</w:t>
      </w:r>
      <w:r w:rsidR="006E075E">
        <w:t xml:space="preserve">sto significa que </w:t>
      </w:r>
      <w:r w:rsidR="00E45927">
        <w:t>es</w:t>
      </w:r>
      <w:r w:rsidR="00B27598">
        <w:t>tamos en</w:t>
      </w:r>
      <w:r w:rsidR="00E45927">
        <w:t xml:space="preserve"> una energía que no ve crecimiento, por lo que no se ve  crecimiento comercial, crecimiento industrial, crecimiento tecnológico. No busca nada de eso. Busca volver a </w:t>
      </w:r>
      <w:r w:rsidR="004F40CF">
        <w:t>r</w:t>
      </w:r>
      <w:r w:rsidR="00E45927">
        <w:t>etra</w:t>
      </w:r>
      <w:r w:rsidR="004F40CF">
        <w:t>e</w:t>
      </w:r>
      <w:r w:rsidR="00E45927">
        <w:t>r</w:t>
      </w:r>
      <w:r w:rsidR="004F40CF">
        <w:t>se</w:t>
      </w:r>
      <w:r w:rsidR="00E45927">
        <w:t>, busca gravedad, busca estacionarse en el centro</w:t>
      </w:r>
      <w:r w:rsidR="00D9319C">
        <w:t xml:space="preserve">, busca la descentralización, así que tenemos que </w:t>
      </w:r>
      <w:r w:rsidR="004F40CF">
        <w:t xml:space="preserve">volvernos </w:t>
      </w:r>
      <w:r w:rsidR="00D9319C">
        <w:t>local</w:t>
      </w:r>
      <w:r w:rsidR="004F40CF">
        <w:t>es</w:t>
      </w:r>
      <w:r w:rsidR="00D9319C">
        <w:t xml:space="preserve"> y salir de la globalización. </w:t>
      </w:r>
      <w:r w:rsidR="00F472E3">
        <w:t>A la energía femenina no le gusta que se envíe dinero de New York a Australia, a China, a Londres. La energía femenina dice: Deberían tomar 10 Libras y dárselas al almacenero localmente</w:t>
      </w:r>
      <w:r w:rsidR="0004736B">
        <w:t xml:space="preserve"> para </w:t>
      </w:r>
      <w:r w:rsidR="00703EF8">
        <w:t>quedarse en la zona</w:t>
      </w:r>
      <w:r w:rsidR="004F40CF">
        <w:t>, lo que s</w:t>
      </w:r>
      <w:r w:rsidR="00703EF8">
        <w:t xml:space="preserve">ignifica que no </w:t>
      </w:r>
      <w:r w:rsidR="004673BF">
        <w:t>hay tanto problema</w:t>
      </w:r>
      <w:r w:rsidR="00703EF8">
        <w:t xml:space="preserve">, que no estamos agotando las reservas, </w:t>
      </w:r>
      <w:r w:rsidR="004673BF">
        <w:t xml:space="preserve">que </w:t>
      </w:r>
      <w:r w:rsidR="00703EF8">
        <w:t xml:space="preserve">no estamos </w:t>
      </w:r>
      <w:r w:rsidR="00291981">
        <w:t>depred</w:t>
      </w:r>
      <w:r w:rsidR="00703EF8">
        <w:t>ando los recursos</w:t>
      </w:r>
      <w:r w:rsidR="00291981">
        <w:t xml:space="preserve">. Tal vez sea mejor </w:t>
      </w:r>
      <w:r w:rsidR="003949DD">
        <w:t>hacer</w:t>
      </w:r>
      <w:r w:rsidR="00A2014D">
        <w:t>lo</w:t>
      </w:r>
      <w:r w:rsidR="00291981">
        <w:t xml:space="preserve"> y no plantar de más</w:t>
      </w:r>
      <w:r w:rsidR="00B7549D">
        <w:t xml:space="preserve">. Creo que es como cuando tenemos que ir al zoológico y luego a cenar y al día siguiente tenemos tiempo </w:t>
      </w:r>
      <w:r w:rsidR="004673BF">
        <w:t>libre</w:t>
      </w:r>
      <w:r w:rsidR="00C2099C">
        <w:t xml:space="preserve">. Es un tiempo para la reflexión, así que aprovéchenlo si pueden. </w:t>
      </w:r>
      <w:r w:rsidR="0004233A">
        <w:t>L</w:t>
      </w:r>
      <w:r w:rsidR="00C2099C">
        <w:t xml:space="preserve">a energía femenina </w:t>
      </w:r>
      <w:r w:rsidR="0004233A">
        <w:t>funciona mejor con</w:t>
      </w:r>
      <w:r w:rsidR="00C2099C">
        <w:t xml:space="preserve"> la planificación a largo plazo</w:t>
      </w:r>
      <w:r w:rsidR="004673BF">
        <w:t xml:space="preserve"> porque así </w:t>
      </w:r>
      <w:r w:rsidR="003949DD">
        <w:t>observa</w:t>
      </w:r>
      <w:r w:rsidR="004673BF">
        <w:t xml:space="preserve"> y espera y piensa las cosas</w:t>
      </w:r>
      <w:r w:rsidR="004F40CF">
        <w:t>,</w:t>
      </w:r>
      <w:r w:rsidR="003949DD">
        <w:t xml:space="preserve"> </w:t>
      </w:r>
      <w:r w:rsidR="00BC6892">
        <w:t>a diferencia de l</w:t>
      </w:r>
      <w:r w:rsidR="004F40CF">
        <w:t>a</w:t>
      </w:r>
      <w:r w:rsidR="00BC6892">
        <w:t xml:space="preserve"> masculin</w:t>
      </w:r>
      <w:r w:rsidR="004F40CF">
        <w:t>a</w:t>
      </w:r>
      <w:r w:rsidR="00BC6892">
        <w:t xml:space="preserve">. De modo que sugiero que es algo </w:t>
      </w:r>
      <w:r w:rsidR="004F40CF">
        <w:t xml:space="preserve">que </w:t>
      </w:r>
      <w:r w:rsidR="00BC6892">
        <w:t>podrían hacer.</w:t>
      </w:r>
    </w:p>
    <w:p w:rsidR="00BC6892" w:rsidRDefault="00BC6892" w:rsidP="009924F3">
      <w:pPr>
        <w:pStyle w:val="Sinespaciado"/>
      </w:pPr>
    </w:p>
    <w:p w:rsidR="00BC6892" w:rsidRDefault="00BC6892" w:rsidP="009924F3">
      <w:pPr>
        <w:pStyle w:val="Sinespaciado"/>
      </w:pPr>
      <w:r>
        <w:t xml:space="preserve">Veamos el resto de agosto. Tenemos Luna Nueva el 17. Tanto el Sol como la Luna estarán en Leo. Como dije, Leo es un signo zodiacal vibrante, dramático, excitante, visible, colorido. Por ese motivo, ese debería ser el momento en que estén más creativos, </w:t>
      </w:r>
      <w:r w:rsidR="0054251C">
        <w:t>más</w:t>
      </w:r>
      <w:r w:rsidR="004F40CF">
        <w:t xml:space="preserve"> </w:t>
      </w:r>
      <w:r>
        <w:t>entusiasmados, más dramáticos</w:t>
      </w:r>
      <w:r w:rsidR="004F40CF">
        <w:t>. Y</w:t>
      </w:r>
      <w:r>
        <w:t xml:space="preserve"> así será.</w:t>
      </w:r>
    </w:p>
    <w:p w:rsidR="00ED6F83" w:rsidRDefault="00ED6F83" w:rsidP="009924F3">
      <w:pPr>
        <w:pStyle w:val="Sinespaciado"/>
      </w:pPr>
    </w:p>
    <w:p w:rsidR="00C2099C" w:rsidRDefault="00ED6F83" w:rsidP="009924F3">
      <w:pPr>
        <w:pStyle w:val="Sinespaciado"/>
      </w:pPr>
      <w:r>
        <w:t xml:space="preserve">Me interesó </w:t>
      </w:r>
      <w:r w:rsidR="004F40CF">
        <w:t xml:space="preserve">algo que escuché donde </w:t>
      </w:r>
      <w:r>
        <w:t>preguntaba</w:t>
      </w:r>
      <w:r w:rsidR="004F40CF">
        <w:t>n</w:t>
      </w:r>
      <w:r>
        <w:t xml:space="preserve"> por qué siempre ten</w:t>
      </w:r>
      <w:r w:rsidR="004F40CF">
        <w:t>e</w:t>
      </w:r>
      <w:r>
        <w:t xml:space="preserve">mos dos </w:t>
      </w:r>
      <w:r w:rsidR="004F40CF">
        <w:t>L</w:t>
      </w:r>
      <w:r>
        <w:t xml:space="preserve">unas </w:t>
      </w:r>
      <w:r w:rsidR="004F40CF">
        <w:t xml:space="preserve">en </w:t>
      </w:r>
      <w:r>
        <w:t xml:space="preserve">el mismo mes. Siempre </w:t>
      </w:r>
      <w:r w:rsidR="004F40CF">
        <w:t>hay</w:t>
      </w:r>
      <w:r>
        <w:t xml:space="preserve"> una </w:t>
      </w:r>
      <w:r w:rsidR="004F40CF">
        <w:t>L</w:t>
      </w:r>
      <w:r>
        <w:t>una en el cielo</w:t>
      </w:r>
      <w:r w:rsidR="008B0541">
        <w:t>; a veces</w:t>
      </w:r>
      <w:r>
        <w:t xml:space="preserve"> está </w:t>
      </w:r>
      <w:r w:rsidR="008B0541">
        <w:t xml:space="preserve">en el cielo diurno y otras en el nocturno, pero </w:t>
      </w:r>
      <w:r w:rsidR="004F40CF">
        <w:t xml:space="preserve">siempre </w:t>
      </w:r>
      <w:r w:rsidR="008B0541">
        <w:t>está ahí</w:t>
      </w:r>
      <w:r w:rsidR="004F40CF">
        <w:t>.</w:t>
      </w:r>
      <w:r w:rsidR="008B0541">
        <w:t xml:space="preserve"> </w:t>
      </w:r>
      <w:r w:rsidR="0025733F">
        <w:t>La Luna es muy solidaria.  El 31 de agosto habrá una nueva Luna Llena.</w:t>
      </w:r>
      <w:r w:rsidR="00573E74">
        <w:t xml:space="preserve"> </w:t>
      </w:r>
      <w:r w:rsidR="006745E6">
        <w:t>Los periódicos están haciendo mucho revuelo sobre</w:t>
      </w:r>
      <w:r w:rsidR="004E5905">
        <w:t xml:space="preserve"> esta Luna Azul y lo que quieren decir es que hay dos Lunas Llenas en un mismo mes calendario. </w:t>
      </w:r>
      <w:r w:rsidR="00FE2004">
        <w:t>Y eso es lógico y no tiene ningún significado astrológico</w:t>
      </w:r>
      <w:r w:rsidR="004F40CF">
        <w:t>,</w:t>
      </w:r>
      <w:r w:rsidR="00BF27EB">
        <w:t xml:space="preserve"> porque en Astrología lo que importa es cuándo entra el Sol en un signo del Zodíaco y cuándo sale y entra en otro, lo que normalmente ocurre en la tercera semana de cualquier calendario. De modo que nunca tenemos dos Lunas Llenas en el mismo signo zodiacal</w:t>
      </w:r>
      <w:r w:rsidR="009139EF">
        <w:t xml:space="preserve"> sino en el mismo mes calendario y por eso la llaman Luna Azul. </w:t>
      </w:r>
      <w:r w:rsidR="00EB2881">
        <w:t>L</w:t>
      </w:r>
      <w:r w:rsidR="009139EF">
        <w:t>a próxima Luna Llena estará en el signo de Piscis</w:t>
      </w:r>
      <w:r w:rsidR="00EB2881">
        <w:t>.</w:t>
      </w:r>
      <w:r w:rsidR="009139EF">
        <w:t xml:space="preserve"> Pero está bien, alerta a las personas sobre la presencia de la Luna, haciendo que el Cielo sea parte de nuestras vidas y eso me hace feliz.  </w:t>
      </w:r>
      <w:r w:rsidR="004E5905">
        <w:t xml:space="preserve"> </w:t>
      </w:r>
    </w:p>
    <w:p w:rsidR="0027461F" w:rsidRDefault="000011E9" w:rsidP="009924F3">
      <w:pPr>
        <w:pStyle w:val="Sinespaciado"/>
      </w:pPr>
      <w:r>
        <w:t xml:space="preserve">   </w:t>
      </w:r>
      <w:r w:rsidR="00145F23">
        <w:t xml:space="preserve"> </w:t>
      </w:r>
      <w:r w:rsidR="00116C2E">
        <w:t xml:space="preserve"> </w:t>
      </w:r>
      <w:r w:rsidR="00285E38">
        <w:t xml:space="preserve">  </w:t>
      </w:r>
      <w:r w:rsidR="00D41A7A">
        <w:t xml:space="preserve"> </w:t>
      </w:r>
    </w:p>
    <w:p w:rsidR="003C345C" w:rsidRDefault="00476005" w:rsidP="009924F3">
      <w:pPr>
        <w:pStyle w:val="Sinespaciado"/>
      </w:pPr>
      <w:r>
        <w:t xml:space="preserve">Hay que sacarle el mayor provecho al mes de agosto y al Sol en Leo porque cuando el Sol entre en Virgo –no me fijé </w:t>
      </w:r>
      <w:r w:rsidR="00023DE8">
        <w:t xml:space="preserve">todavía </w:t>
      </w:r>
      <w:r>
        <w:t>pero es diferente cada año</w:t>
      </w:r>
      <w:r w:rsidR="00023DE8">
        <w:t xml:space="preserve"> y suele ser entre el 21 y el</w:t>
      </w:r>
      <w:r>
        <w:t xml:space="preserve"> 23 de agosto,</w:t>
      </w:r>
      <w:r w:rsidR="00023DE8">
        <w:t xml:space="preserve"> </w:t>
      </w:r>
      <w:r w:rsidR="00F925C1" w:rsidRPr="00F925C1">
        <w:t>experimentaremos un vuelco hacia lo femenino.</w:t>
      </w:r>
      <w:r w:rsidRPr="00F925C1">
        <w:t xml:space="preserve"> </w:t>
      </w:r>
      <w:r w:rsidR="003A243C">
        <w:t>El Sol nos ha m</w:t>
      </w:r>
      <w:r w:rsidR="00F925C1">
        <w:t>antenido relativamente a</w:t>
      </w:r>
      <w:r w:rsidR="003A243C">
        <w:t>nimados</w:t>
      </w:r>
      <w:r w:rsidR="00F925C1">
        <w:t xml:space="preserve"> incluso en esta </w:t>
      </w:r>
      <w:r w:rsidR="00C9729E">
        <w:t>atmósfera</w:t>
      </w:r>
      <w:r w:rsidR="00F925C1">
        <w:t xml:space="preserve"> femenina</w:t>
      </w:r>
      <w:r w:rsidR="00EB2881">
        <w:t>, pero c</w:t>
      </w:r>
      <w:r w:rsidR="00C9729E">
        <w:t xml:space="preserve">uando el Sol entre en Virgo, en otro signo de Tierra femenino, </w:t>
      </w:r>
      <w:r w:rsidR="00FA5A3F">
        <w:t>experimentar</w:t>
      </w:r>
      <w:r w:rsidR="00E875F2">
        <w:t>á</w:t>
      </w:r>
      <w:r w:rsidR="00FA5A3F">
        <w:t>n una suerte de caída abrupta</w:t>
      </w:r>
      <w:r w:rsidR="003D02C6">
        <w:t xml:space="preserve"> y una gran necesidad de entrar en la energía femenina para prepararse para ir a la oscuridad, sostener cosas, ensimismarse, etc. </w:t>
      </w:r>
      <w:r w:rsidR="00F07F82">
        <w:t xml:space="preserve">Así que </w:t>
      </w:r>
      <w:r w:rsidR="003C345C">
        <w:t>aproveche</w:t>
      </w:r>
      <w:r w:rsidR="00F07F82">
        <w:t xml:space="preserve">mos </w:t>
      </w:r>
      <w:r w:rsidR="003C345C">
        <w:t>a</w:t>
      </w:r>
      <w:r w:rsidR="00F07F82">
        <w:t xml:space="preserve">l máximo </w:t>
      </w:r>
      <w:r w:rsidR="003C345C">
        <w:t xml:space="preserve">la energía </w:t>
      </w:r>
      <w:r w:rsidR="00F07F82">
        <w:t>de</w:t>
      </w:r>
      <w:r w:rsidR="003C345C">
        <w:t xml:space="preserve">l momento. </w:t>
      </w:r>
    </w:p>
    <w:p w:rsidR="003C345C" w:rsidRDefault="003C345C" w:rsidP="009924F3">
      <w:pPr>
        <w:pStyle w:val="Sinespaciado"/>
      </w:pPr>
    </w:p>
    <w:p w:rsidR="009924F3" w:rsidRDefault="003C345C" w:rsidP="009924F3">
      <w:pPr>
        <w:pStyle w:val="Sinespaciado"/>
      </w:pPr>
      <w:r>
        <w:t xml:space="preserve">Espero que esto les haya sido útil. Soy Alison Chester-Lambert. Búsquenme con Google. Entren a mi sitio y reserven una lectura. Podremos sentarnos y me encantará estar con ustedes y charlar. </w:t>
      </w:r>
      <w:r w:rsidR="00E875F2">
        <w:t>Espero</w:t>
      </w:r>
      <w:r>
        <w:t xml:space="preserve"> verlos el mes que viene. Que tengan un hermoso </w:t>
      </w:r>
      <w:r w:rsidR="00831B57">
        <w:t>verano.</w:t>
      </w:r>
    </w:p>
    <w:p w:rsidR="00831B57" w:rsidRDefault="00831B57" w:rsidP="009924F3">
      <w:pPr>
        <w:pStyle w:val="Sinespaciado"/>
        <w:rPr>
          <w:b/>
          <w:u w:val="single"/>
        </w:rPr>
      </w:pPr>
    </w:p>
    <w:p w:rsidR="00234F53" w:rsidRDefault="00234F53" w:rsidP="00204756">
      <w:pPr>
        <w:pStyle w:val="Sinespaciado"/>
      </w:pPr>
      <w:r w:rsidRPr="00326142">
        <w:t>https://www.espavo.org/free-events/</w:t>
      </w:r>
    </w:p>
    <w:p w:rsidR="00234F53" w:rsidRDefault="00A66089" w:rsidP="00204756">
      <w:pPr>
        <w:pStyle w:val="Sinespaciado"/>
      </w:pPr>
      <w:hyperlink r:id="rId4" w:history="1">
        <w:r w:rsidR="00234F53" w:rsidRPr="00186E71">
          <w:rPr>
            <w:rStyle w:val="Hipervnculo"/>
          </w:rPr>
          <w:t>https://www.alisonchesterlambert.com/</w:t>
        </w:r>
      </w:hyperlink>
    </w:p>
    <w:p w:rsidR="00234F53" w:rsidRDefault="00234F53" w:rsidP="00204756">
      <w:pPr>
        <w:pStyle w:val="Sinespaciado"/>
      </w:pPr>
      <w:r w:rsidRPr="00035C38">
        <w:t>Desgrabación y traducción: Traductoras Voluntarias de Espavo.org</w:t>
      </w:r>
    </w:p>
    <w:p w:rsidR="00234F53" w:rsidRDefault="00234F53" w:rsidP="00234F53"/>
    <w:p w:rsidR="00B221DE" w:rsidRDefault="00B221DE"/>
    <w:sectPr w:rsidR="00B221DE" w:rsidSect="009924F3">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drawingGridHorizontalSpacing w:val="110"/>
  <w:displayHorizontalDrawingGridEvery w:val="2"/>
  <w:characterSpacingControl w:val="doNotCompress"/>
  <w:compat/>
  <w:rsids>
    <w:rsidRoot w:val="009924F3"/>
    <w:rsid w:val="000011E9"/>
    <w:rsid w:val="00023DE8"/>
    <w:rsid w:val="0004233A"/>
    <w:rsid w:val="0004736B"/>
    <w:rsid w:val="00053327"/>
    <w:rsid w:val="0006121C"/>
    <w:rsid w:val="00082739"/>
    <w:rsid w:val="000A1B5D"/>
    <w:rsid w:val="00116C2E"/>
    <w:rsid w:val="00140AE9"/>
    <w:rsid w:val="00141191"/>
    <w:rsid w:val="00145278"/>
    <w:rsid w:val="00145F23"/>
    <w:rsid w:val="00152609"/>
    <w:rsid w:val="001973C6"/>
    <w:rsid w:val="001E6B04"/>
    <w:rsid w:val="00202963"/>
    <w:rsid w:val="00204756"/>
    <w:rsid w:val="00233B90"/>
    <w:rsid w:val="00234F53"/>
    <w:rsid w:val="0025733F"/>
    <w:rsid w:val="0027461F"/>
    <w:rsid w:val="00276A8E"/>
    <w:rsid w:val="00285E38"/>
    <w:rsid w:val="00287BE3"/>
    <w:rsid w:val="00291981"/>
    <w:rsid w:val="0029339F"/>
    <w:rsid w:val="002954DB"/>
    <w:rsid w:val="002D7103"/>
    <w:rsid w:val="00353750"/>
    <w:rsid w:val="00372E56"/>
    <w:rsid w:val="003949DD"/>
    <w:rsid w:val="003A0F25"/>
    <w:rsid w:val="003A243C"/>
    <w:rsid w:val="003C345C"/>
    <w:rsid w:val="003D02C6"/>
    <w:rsid w:val="003E4D40"/>
    <w:rsid w:val="0041752C"/>
    <w:rsid w:val="004673BF"/>
    <w:rsid w:val="004744AD"/>
    <w:rsid w:val="00476005"/>
    <w:rsid w:val="004D7C66"/>
    <w:rsid w:val="004E5905"/>
    <w:rsid w:val="004F3B6E"/>
    <w:rsid w:val="004F40CF"/>
    <w:rsid w:val="00516B2B"/>
    <w:rsid w:val="0054251C"/>
    <w:rsid w:val="00573E74"/>
    <w:rsid w:val="005E75BE"/>
    <w:rsid w:val="00624ED6"/>
    <w:rsid w:val="006745E6"/>
    <w:rsid w:val="00681A4A"/>
    <w:rsid w:val="006A34C0"/>
    <w:rsid w:val="006E075E"/>
    <w:rsid w:val="006F1487"/>
    <w:rsid w:val="00703B30"/>
    <w:rsid w:val="00703EF8"/>
    <w:rsid w:val="0071243D"/>
    <w:rsid w:val="00741D34"/>
    <w:rsid w:val="00786A40"/>
    <w:rsid w:val="00826E04"/>
    <w:rsid w:val="00831B57"/>
    <w:rsid w:val="00882F5B"/>
    <w:rsid w:val="008A27C3"/>
    <w:rsid w:val="008B0541"/>
    <w:rsid w:val="008B36A0"/>
    <w:rsid w:val="008B4930"/>
    <w:rsid w:val="008C4F9B"/>
    <w:rsid w:val="008C6840"/>
    <w:rsid w:val="008D255E"/>
    <w:rsid w:val="009139EF"/>
    <w:rsid w:val="00952A4D"/>
    <w:rsid w:val="00983DCC"/>
    <w:rsid w:val="009924F3"/>
    <w:rsid w:val="0099325E"/>
    <w:rsid w:val="00A2014D"/>
    <w:rsid w:val="00A52952"/>
    <w:rsid w:val="00A61081"/>
    <w:rsid w:val="00A66089"/>
    <w:rsid w:val="00AF1485"/>
    <w:rsid w:val="00AF235C"/>
    <w:rsid w:val="00B221DE"/>
    <w:rsid w:val="00B27598"/>
    <w:rsid w:val="00B33EB3"/>
    <w:rsid w:val="00B3436D"/>
    <w:rsid w:val="00B7549D"/>
    <w:rsid w:val="00BA37E7"/>
    <w:rsid w:val="00BB3ACB"/>
    <w:rsid w:val="00BC6892"/>
    <w:rsid w:val="00BF27EB"/>
    <w:rsid w:val="00BF2B6D"/>
    <w:rsid w:val="00C2099C"/>
    <w:rsid w:val="00C737FA"/>
    <w:rsid w:val="00C9729E"/>
    <w:rsid w:val="00CA46FB"/>
    <w:rsid w:val="00CD51E0"/>
    <w:rsid w:val="00D41A7A"/>
    <w:rsid w:val="00D469BB"/>
    <w:rsid w:val="00D7640C"/>
    <w:rsid w:val="00D9319C"/>
    <w:rsid w:val="00DC71D3"/>
    <w:rsid w:val="00E242AD"/>
    <w:rsid w:val="00E45927"/>
    <w:rsid w:val="00E50214"/>
    <w:rsid w:val="00E73579"/>
    <w:rsid w:val="00E80D74"/>
    <w:rsid w:val="00E875F2"/>
    <w:rsid w:val="00EB1D5F"/>
    <w:rsid w:val="00EB2881"/>
    <w:rsid w:val="00ED6F83"/>
    <w:rsid w:val="00F07F82"/>
    <w:rsid w:val="00F224DA"/>
    <w:rsid w:val="00F472E3"/>
    <w:rsid w:val="00F925C1"/>
    <w:rsid w:val="00FA5A3F"/>
    <w:rsid w:val="00FC0633"/>
    <w:rsid w:val="00FC7B1B"/>
    <w:rsid w:val="00FE20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24F3"/>
    <w:pPr>
      <w:spacing w:after="0" w:line="240" w:lineRule="auto"/>
    </w:pPr>
  </w:style>
  <w:style w:type="character" w:styleId="Hipervnculo">
    <w:name w:val="Hyperlink"/>
    <w:basedOn w:val="Fuentedeprrafopredeter"/>
    <w:uiPriority w:val="99"/>
    <w:semiHidden/>
    <w:unhideWhenUsed/>
    <w:rsid w:val="00234F53"/>
    <w:rPr>
      <w:color w:val="0000FF"/>
      <w:u w:val="single"/>
    </w:rPr>
  </w:style>
</w:styles>
</file>

<file path=word/webSettings.xml><?xml version="1.0" encoding="utf-8"?>
<w:webSettings xmlns:r="http://schemas.openxmlformats.org/officeDocument/2006/relationships" xmlns:w="http://schemas.openxmlformats.org/wordprocessingml/2006/main">
  <w:divs>
    <w:div w:id="1282613601">
      <w:bodyDiv w:val="1"/>
      <w:marLeft w:val="0"/>
      <w:marRight w:val="0"/>
      <w:marTop w:val="0"/>
      <w:marBottom w:val="0"/>
      <w:divBdr>
        <w:top w:val="none" w:sz="0" w:space="0" w:color="auto"/>
        <w:left w:val="none" w:sz="0" w:space="0" w:color="auto"/>
        <w:bottom w:val="none" w:sz="0" w:space="0" w:color="auto"/>
        <w:right w:val="none" w:sz="0" w:space="0" w:color="auto"/>
      </w:divBdr>
      <w:divsChild>
        <w:div w:id="1020202214">
          <w:marLeft w:val="0"/>
          <w:marRight w:val="0"/>
          <w:marTop w:val="0"/>
          <w:marBottom w:val="0"/>
          <w:divBdr>
            <w:top w:val="none" w:sz="0" w:space="0" w:color="auto"/>
            <w:left w:val="none" w:sz="0" w:space="0" w:color="auto"/>
            <w:bottom w:val="none" w:sz="0" w:space="0" w:color="auto"/>
            <w:right w:val="none" w:sz="0" w:space="0" w:color="auto"/>
          </w:divBdr>
          <w:divsChild>
            <w:div w:id="566190784">
              <w:marLeft w:val="0"/>
              <w:marRight w:val="0"/>
              <w:marTop w:val="0"/>
              <w:marBottom w:val="0"/>
              <w:divBdr>
                <w:top w:val="none" w:sz="0" w:space="0" w:color="auto"/>
                <w:left w:val="none" w:sz="0" w:space="0" w:color="auto"/>
                <w:bottom w:val="none" w:sz="0" w:space="0" w:color="auto"/>
                <w:right w:val="none" w:sz="0" w:space="0" w:color="auto"/>
              </w:divBdr>
            </w:div>
            <w:div w:id="50273112">
              <w:marLeft w:val="150"/>
              <w:marRight w:val="0"/>
              <w:marTop w:val="0"/>
              <w:marBottom w:val="0"/>
              <w:divBdr>
                <w:top w:val="none" w:sz="0" w:space="0" w:color="auto"/>
                <w:left w:val="none" w:sz="0" w:space="0" w:color="auto"/>
                <w:bottom w:val="none" w:sz="0" w:space="0" w:color="auto"/>
                <w:right w:val="none" w:sz="0" w:space="0" w:color="auto"/>
              </w:divBdr>
            </w:div>
            <w:div w:id="47385441">
              <w:marLeft w:val="150"/>
              <w:marRight w:val="0"/>
              <w:marTop w:val="0"/>
              <w:marBottom w:val="0"/>
              <w:divBdr>
                <w:top w:val="none" w:sz="0" w:space="0" w:color="auto"/>
                <w:left w:val="none" w:sz="0" w:space="0" w:color="auto"/>
                <w:bottom w:val="none" w:sz="0" w:space="0" w:color="auto"/>
                <w:right w:val="none" w:sz="0" w:space="0" w:color="auto"/>
              </w:divBdr>
            </w:div>
            <w:div w:id="574510029">
              <w:marLeft w:val="0"/>
              <w:marRight w:val="0"/>
              <w:marTop w:val="0"/>
              <w:marBottom w:val="0"/>
              <w:divBdr>
                <w:top w:val="none" w:sz="0" w:space="0" w:color="auto"/>
                <w:left w:val="none" w:sz="0" w:space="0" w:color="auto"/>
                <w:bottom w:val="none" w:sz="0" w:space="0" w:color="auto"/>
                <w:right w:val="none" w:sz="0" w:space="0" w:color="auto"/>
              </w:divBdr>
            </w:div>
            <w:div w:id="300307126">
              <w:marLeft w:val="30"/>
              <w:marRight w:val="0"/>
              <w:marTop w:val="0"/>
              <w:marBottom w:val="0"/>
              <w:divBdr>
                <w:top w:val="none" w:sz="0" w:space="0" w:color="auto"/>
                <w:left w:val="none" w:sz="0" w:space="0" w:color="auto"/>
                <w:bottom w:val="none" w:sz="0" w:space="0" w:color="auto"/>
                <w:right w:val="none" w:sz="0" w:space="0" w:color="auto"/>
              </w:divBdr>
            </w:div>
          </w:divsChild>
        </w:div>
        <w:div w:id="2139688960">
          <w:marLeft w:val="0"/>
          <w:marRight w:val="0"/>
          <w:marTop w:val="0"/>
          <w:marBottom w:val="0"/>
          <w:divBdr>
            <w:top w:val="none" w:sz="0" w:space="0" w:color="auto"/>
            <w:left w:val="none" w:sz="0" w:space="0" w:color="auto"/>
            <w:bottom w:val="none" w:sz="0" w:space="0" w:color="auto"/>
            <w:right w:val="none" w:sz="0" w:space="0" w:color="auto"/>
          </w:divBdr>
          <w:divsChild>
            <w:div w:id="421923901">
              <w:marLeft w:val="0"/>
              <w:marRight w:val="0"/>
              <w:marTop w:val="60"/>
              <w:marBottom w:val="0"/>
              <w:divBdr>
                <w:top w:val="none" w:sz="0" w:space="0" w:color="auto"/>
                <w:left w:val="none" w:sz="0" w:space="0" w:color="auto"/>
                <w:bottom w:val="none" w:sz="0" w:space="0" w:color="auto"/>
                <w:right w:val="none" w:sz="0" w:space="0" w:color="auto"/>
              </w:divBdr>
              <w:divsChild>
                <w:div w:id="440343528">
                  <w:marLeft w:val="0"/>
                  <w:marRight w:val="0"/>
                  <w:marTop w:val="0"/>
                  <w:marBottom w:val="0"/>
                  <w:divBdr>
                    <w:top w:val="none" w:sz="0" w:space="0" w:color="auto"/>
                    <w:left w:val="none" w:sz="0" w:space="0" w:color="auto"/>
                    <w:bottom w:val="none" w:sz="0" w:space="0" w:color="auto"/>
                    <w:right w:val="none" w:sz="0" w:space="0" w:color="auto"/>
                  </w:divBdr>
                  <w:divsChild>
                    <w:div w:id="257830739">
                      <w:marLeft w:val="0"/>
                      <w:marRight w:val="0"/>
                      <w:marTop w:val="0"/>
                      <w:marBottom w:val="0"/>
                      <w:divBdr>
                        <w:top w:val="none" w:sz="0" w:space="0" w:color="auto"/>
                        <w:left w:val="none" w:sz="0" w:space="0" w:color="auto"/>
                        <w:bottom w:val="none" w:sz="0" w:space="0" w:color="auto"/>
                        <w:right w:val="none" w:sz="0" w:space="0" w:color="auto"/>
                      </w:divBdr>
                      <w:divsChild>
                        <w:div w:id="1565484737">
                          <w:marLeft w:val="0"/>
                          <w:marRight w:val="0"/>
                          <w:marTop w:val="0"/>
                          <w:marBottom w:val="0"/>
                          <w:divBdr>
                            <w:top w:val="none" w:sz="0" w:space="0" w:color="auto"/>
                            <w:left w:val="none" w:sz="0" w:space="0" w:color="auto"/>
                            <w:bottom w:val="none" w:sz="0" w:space="0" w:color="auto"/>
                            <w:right w:val="none" w:sz="0" w:space="0" w:color="auto"/>
                          </w:divBdr>
                        </w:div>
                        <w:div w:id="479150532">
                          <w:marLeft w:val="0"/>
                          <w:marRight w:val="0"/>
                          <w:marTop w:val="0"/>
                          <w:marBottom w:val="0"/>
                          <w:divBdr>
                            <w:top w:val="none" w:sz="0" w:space="0" w:color="auto"/>
                            <w:left w:val="none" w:sz="0" w:space="0" w:color="auto"/>
                            <w:bottom w:val="none" w:sz="0" w:space="0" w:color="auto"/>
                            <w:right w:val="none" w:sz="0" w:space="0" w:color="auto"/>
                          </w:divBdr>
                          <w:divsChild>
                            <w:div w:id="4132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7095">
      <w:bodyDiv w:val="1"/>
      <w:marLeft w:val="0"/>
      <w:marRight w:val="0"/>
      <w:marTop w:val="0"/>
      <w:marBottom w:val="0"/>
      <w:divBdr>
        <w:top w:val="none" w:sz="0" w:space="0" w:color="auto"/>
        <w:left w:val="none" w:sz="0" w:space="0" w:color="auto"/>
        <w:bottom w:val="none" w:sz="0" w:space="0" w:color="auto"/>
        <w:right w:val="none" w:sz="0" w:space="0" w:color="auto"/>
      </w:divBdr>
      <w:divsChild>
        <w:div w:id="1872723298">
          <w:marLeft w:val="0"/>
          <w:marRight w:val="0"/>
          <w:marTop w:val="0"/>
          <w:marBottom w:val="0"/>
          <w:divBdr>
            <w:top w:val="none" w:sz="0" w:space="0" w:color="auto"/>
            <w:left w:val="none" w:sz="0" w:space="0" w:color="auto"/>
            <w:bottom w:val="none" w:sz="0" w:space="0" w:color="auto"/>
            <w:right w:val="none" w:sz="0" w:space="0" w:color="auto"/>
          </w:divBdr>
          <w:divsChild>
            <w:div w:id="535311107">
              <w:marLeft w:val="0"/>
              <w:marRight w:val="0"/>
              <w:marTop w:val="0"/>
              <w:marBottom w:val="0"/>
              <w:divBdr>
                <w:top w:val="none" w:sz="0" w:space="0" w:color="auto"/>
                <w:left w:val="none" w:sz="0" w:space="0" w:color="auto"/>
                <w:bottom w:val="none" w:sz="0" w:space="0" w:color="auto"/>
                <w:right w:val="none" w:sz="0" w:space="0" w:color="auto"/>
              </w:divBdr>
            </w:div>
            <w:div w:id="429471498">
              <w:marLeft w:val="150"/>
              <w:marRight w:val="0"/>
              <w:marTop w:val="0"/>
              <w:marBottom w:val="0"/>
              <w:divBdr>
                <w:top w:val="none" w:sz="0" w:space="0" w:color="auto"/>
                <w:left w:val="none" w:sz="0" w:space="0" w:color="auto"/>
                <w:bottom w:val="none" w:sz="0" w:space="0" w:color="auto"/>
                <w:right w:val="none" w:sz="0" w:space="0" w:color="auto"/>
              </w:divBdr>
            </w:div>
            <w:div w:id="353579613">
              <w:marLeft w:val="150"/>
              <w:marRight w:val="0"/>
              <w:marTop w:val="0"/>
              <w:marBottom w:val="0"/>
              <w:divBdr>
                <w:top w:val="none" w:sz="0" w:space="0" w:color="auto"/>
                <w:left w:val="none" w:sz="0" w:space="0" w:color="auto"/>
                <w:bottom w:val="none" w:sz="0" w:space="0" w:color="auto"/>
                <w:right w:val="none" w:sz="0" w:space="0" w:color="auto"/>
              </w:divBdr>
            </w:div>
            <w:div w:id="995766031">
              <w:marLeft w:val="0"/>
              <w:marRight w:val="0"/>
              <w:marTop w:val="0"/>
              <w:marBottom w:val="0"/>
              <w:divBdr>
                <w:top w:val="none" w:sz="0" w:space="0" w:color="auto"/>
                <w:left w:val="none" w:sz="0" w:space="0" w:color="auto"/>
                <w:bottom w:val="none" w:sz="0" w:space="0" w:color="auto"/>
                <w:right w:val="none" w:sz="0" w:space="0" w:color="auto"/>
              </w:divBdr>
            </w:div>
            <w:div w:id="1974750696">
              <w:marLeft w:val="30"/>
              <w:marRight w:val="0"/>
              <w:marTop w:val="0"/>
              <w:marBottom w:val="0"/>
              <w:divBdr>
                <w:top w:val="none" w:sz="0" w:space="0" w:color="auto"/>
                <w:left w:val="none" w:sz="0" w:space="0" w:color="auto"/>
                <w:bottom w:val="none" w:sz="0" w:space="0" w:color="auto"/>
                <w:right w:val="none" w:sz="0" w:space="0" w:color="auto"/>
              </w:divBdr>
            </w:div>
          </w:divsChild>
        </w:div>
        <w:div w:id="500390514">
          <w:marLeft w:val="0"/>
          <w:marRight w:val="0"/>
          <w:marTop w:val="0"/>
          <w:marBottom w:val="0"/>
          <w:divBdr>
            <w:top w:val="none" w:sz="0" w:space="0" w:color="auto"/>
            <w:left w:val="none" w:sz="0" w:space="0" w:color="auto"/>
            <w:bottom w:val="none" w:sz="0" w:space="0" w:color="auto"/>
            <w:right w:val="none" w:sz="0" w:space="0" w:color="auto"/>
          </w:divBdr>
          <w:divsChild>
            <w:div w:id="942106565">
              <w:marLeft w:val="0"/>
              <w:marRight w:val="0"/>
              <w:marTop w:val="60"/>
              <w:marBottom w:val="0"/>
              <w:divBdr>
                <w:top w:val="none" w:sz="0" w:space="0" w:color="auto"/>
                <w:left w:val="none" w:sz="0" w:space="0" w:color="auto"/>
                <w:bottom w:val="none" w:sz="0" w:space="0" w:color="auto"/>
                <w:right w:val="none" w:sz="0" w:space="0" w:color="auto"/>
              </w:divBdr>
              <w:divsChild>
                <w:div w:id="2068911520">
                  <w:marLeft w:val="0"/>
                  <w:marRight w:val="0"/>
                  <w:marTop w:val="0"/>
                  <w:marBottom w:val="0"/>
                  <w:divBdr>
                    <w:top w:val="none" w:sz="0" w:space="0" w:color="auto"/>
                    <w:left w:val="none" w:sz="0" w:space="0" w:color="auto"/>
                    <w:bottom w:val="none" w:sz="0" w:space="0" w:color="auto"/>
                    <w:right w:val="none" w:sz="0" w:space="0" w:color="auto"/>
                  </w:divBdr>
                  <w:divsChild>
                    <w:div w:id="1380276310">
                      <w:marLeft w:val="0"/>
                      <w:marRight w:val="0"/>
                      <w:marTop w:val="0"/>
                      <w:marBottom w:val="0"/>
                      <w:divBdr>
                        <w:top w:val="none" w:sz="0" w:space="0" w:color="auto"/>
                        <w:left w:val="none" w:sz="0" w:space="0" w:color="auto"/>
                        <w:bottom w:val="none" w:sz="0" w:space="0" w:color="auto"/>
                        <w:right w:val="none" w:sz="0" w:space="0" w:color="auto"/>
                      </w:divBdr>
                      <w:divsChild>
                        <w:div w:id="1058746856">
                          <w:marLeft w:val="0"/>
                          <w:marRight w:val="0"/>
                          <w:marTop w:val="0"/>
                          <w:marBottom w:val="0"/>
                          <w:divBdr>
                            <w:top w:val="none" w:sz="0" w:space="0" w:color="auto"/>
                            <w:left w:val="none" w:sz="0" w:space="0" w:color="auto"/>
                            <w:bottom w:val="none" w:sz="0" w:space="0" w:color="auto"/>
                            <w:right w:val="none" w:sz="0" w:space="0" w:color="auto"/>
                          </w:divBdr>
                        </w:div>
                        <w:div w:id="400636981">
                          <w:marLeft w:val="0"/>
                          <w:marRight w:val="0"/>
                          <w:marTop w:val="0"/>
                          <w:marBottom w:val="0"/>
                          <w:divBdr>
                            <w:top w:val="none" w:sz="0" w:space="0" w:color="auto"/>
                            <w:left w:val="none" w:sz="0" w:space="0" w:color="auto"/>
                            <w:bottom w:val="none" w:sz="0" w:space="0" w:color="auto"/>
                            <w:right w:val="none" w:sz="0" w:space="0" w:color="auto"/>
                          </w:divBdr>
                          <w:divsChild>
                            <w:div w:id="546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onchesterlambe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2023-08-08T03:27:00Z</dcterms:created>
  <dcterms:modified xsi:type="dcterms:W3CDTF">2023-08-08T03:27:00Z</dcterms:modified>
</cp:coreProperties>
</file>